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DDD" w:rsidRPr="00153DDD" w:rsidRDefault="00153DDD" w:rsidP="00153DD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53D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атлетика</w:t>
      </w:r>
      <w:r w:rsidR="000C3D30"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  <w:r w:rsidRPr="00153DDD">
        <w:rPr>
          <w:rFonts w:ascii="Times New Roman" w:hAnsi="Times New Roman" w:cs="Times New Roman"/>
          <w:sz w:val="28"/>
          <w:szCs w:val="28"/>
        </w:rPr>
        <w:t>"</w:t>
      </w:r>
    </w:p>
    <w:p w:rsidR="000C3D30" w:rsidRDefault="000C3D30" w:rsidP="000C3D30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0C3D30" w:rsidRDefault="000C3D30" w:rsidP="000C3D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153DDD" w:rsidRDefault="00153DDD" w:rsidP="000C3D3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3DD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атлетика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; </w:t>
      </w:r>
      <w:bookmarkStart w:id="0" w:name="_GoBack"/>
      <w:bookmarkEnd w:id="0"/>
    </w:p>
    <w:p w:rsidR="00153DDD" w:rsidRDefault="00153DDD" w:rsidP="000C3D3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3DD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атлетиканың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479B4" w:rsidRPr="005479B4" w:rsidRDefault="005479B4" w:rsidP="000C3D30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479B4" w:rsidRPr="0054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DDD"/>
    <w:rsid w:val="000C3D30"/>
    <w:rsid w:val="00153DDD"/>
    <w:rsid w:val="00453901"/>
    <w:rsid w:val="005479B4"/>
    <w:rsid w:val="00B0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40ED4"/>
  <w15:chartTrackingRefBased/>
  <w15:docId w15:val="{89CA3373-8F67-484E-B4DB-F3B832C76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2020-03-27T14:02:00Z</dcterms:created>
  <dcterms:modified xsi:type="dcterms:W3CDTF">2020-03-27T14:02:00Z</dcterms:modified>
</cp:coreProperties>
</file>